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Date: June 18th,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Refining product requirements to break down tasks into actionable items.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team to improve core features and find new requirements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Tested video storage and compression.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team to find any new requirements needed involving video uploads.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Coding the updated search interface.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Implement sorting/filter by search for workouts and exercises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Requires quick feedback on design prototypes to keep development on schedule.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Work on user interface design mock-ups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Peer review and edit according to feedback from the team meeting.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 backend functionality is up to date with current design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adjust and make changes to backend functionality.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768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768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768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768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768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7687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7687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7687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7687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7687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7687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768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7687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768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7687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7687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7687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7687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768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7687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7687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xvyNiEXu62QUngp++CtaloDDBw==">CgMxLjA4AHIhMUJiYzhadEZscWRkclNqX1gzSVlxM0xCT09haERKdlVG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2024-06-10T15:10:00Z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